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FBCFD" w14:textId="77777777" w:rsidR="006D474F" w:rsidRPr="006D474F" w:rsidRDefault="006D474F" w:rsidP="006D47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74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в Школу проводится на общедоступной основе, если иное не предусмотрено Федеральным законом от 29 декабря 2012г. № 273-ФЗ «Об образовании в Российской Федерации» (далее - Федеральный закон).</w:t>
      </w:r>
    </w:p>
    <w:p w14:paraId="48321E49" w14:textId="77777777" w:rsidR="006D474F" w:rsidRPr="006D474F" w:rsidRDefault="006D474F" w:rsidP="006D47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74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приёме в Школу не допускается ограничения по полу, расе, национальности, языку, происхождению, месту жительства, отношению к религии, убеждениям, принадлежности к общественным организациям (объединениям), состоянию здоровья, социальному положению.</w:t>
      </w:r>
    </w:p>
    <w:p w14:paraId="45C0B155" w14:textId="77777777" w:rsidR="006D474F" w:rsidRPr="006D474F" w:rsidRDefault="006D474F" w:rsidP="006D47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74F">
        <w:rPr>
          <w:rFonts w:ascii="Times New Roman" w:eastAsia="Times New Roman" w:hAnsi="Times New Roman" w:cs="Times New Roman"/>
          <w:sz w:val="24"/>
          <w:szCs w:val="24"/>
          <w:lang w:eastAsia="ru-RU"/>
        </w:rPr>
        <w:t>В Школу для обучения по основным общеобразовательным программам начального общего, основного общего и среднего общего образования (далее основные общеобразовательные программы) принимаются граждане, которые, и имеют право на получение общего образования соответствующего уровня.</w:t>
      </w:r>
    </w:p>
    <w:p w14:paraId="0C5FE96A" w14:textId="77777777" w:rsidR="006D474F" w:rsidRPr="006D474F" w:rsidRDefault="006D474F" w:rsidP="006D47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74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на обучение в Школу проводится на принципах равных условий приема для всех поступающих, за исключением лиц, которым в соответствии с Федеральным законом предоставлены особые права (преимущества) при приеме на обучение.</w:t>
      </w:r>
    </w:p>
    <w:p w14:paraId="568A51B0" w14:textId="77777777" w:rsidR="006D474F" w:rsidRPr="006D474F" w:rsidRDefault="006D474F" w:rsidP="006D47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74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с ограниченными возможностями здоровья принимаются на обучение по адаптированной общеобразовательной программе начального общего, основного общего и среднего общего образования (далее адаптированная образовательная программа) только с согласия их родителей (законных представителей) и на основании рекомендаций психолого-медико-педагогической комиссии.</w:t>
      </w:r>
    </w:p>
    <w:p w14:paraId="136CA009" w14:textId="77777777" w:rsidR="006D474F" w:rsidRPr="006D474F" w:rsidRDefault="006D474F" w:rsidP="006D47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74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Поступающие с ограниченными возможностями здоровья, достигшие возраста восемнадцати лет, принимаются на обучение по адаптированной образовательной программе только с согласия самих поступающих.</w:t>
      </w:r>
    </w:p>
    <w:p w14:paraId="49443D9B" w14:textId="77777777" w:rsidR="006D474F" w:rsidRPr="006D474F" w:rsidRDefault="006D474F" w:rsidP="006D47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74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в образовательную организацию осуществляется в течение всего учебного года при наличии свободных мест.</w:t>
      </w:r>
    </w:p>
    <w:p w14:paraId="59FC2FF5" w14:textId="77777777" w:rsidR="006D474F" w:rsidRPr="006D474F" w:rsidRDefault="006D474F" w:rsidP="006D47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74F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приеме в Школу может быть отказано только по причине отсутствия свободных мест в учреждении, за исключением случаев, предусмотренных частями 5 и 6 ст.67 и ст.88 Федерального закона от 29.12.2012 №273-ФЗ «Об образовании в Российской Федерации». В случае отсутствия мест в Школе родители (законные представители) ребенка для решения вопроса об его устройстве в другую общеобразовательную организацию обращаются непосредственно в орган местного самоуправления, осуществляющий управление в сфере образования.</w:t>
      </w:r>
    </w:p>
    <w:p w14:paraId="3AC8C33D" w14:textId="77777777" w:rsidR="006D474F" w:rsidRPr="006D474F" w:rsidRDefault="006D474F" w:rsidP="006D47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74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о приеме на обучение и документы для приема на обучение подаются одним из следующих способов:</w:t>
      </w:r>
    </w:p>
    <w:p w14:paraId="42F6D0F4" w14:textId="77777777" w:rsidR="006D474F" w:rsidRPr="006D474F" w:rsidRDefault="006D474F" w:rsidP="006D474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74F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 в общеобразовательную организацию;</w:t>
      </w:r>
    </w:p>
    <w:p w14:paraId="11BAF9A9" w14:textId="77777777" w:rsidR="006D474F" w:rsidRPr="006D474F" w:rsidRDefault="006D474F" w:rsidP="006D474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74F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операторов почтовой связи общего пользования заказным письмом с уведомлением о вручении;</w:t>
      </w:r>
    </w:p>
    <w:p w14:paraId="4D0873C7" w14:textId="77777777" w:rsidR="006D474F" w:rsidRPr="006D474F" w:rsidRDefault="006D474F" w:rsidP="006D474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74F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 общеобразовательной организации или электронной информационной системы общеобразовательной организации, в том числе с использованием функционала официального сайта общеобразовательной организации в сети Интернет или иным способом с использованием сети Интернет.</w:t>
      </w:r>
    </w:p>
    <w:p w14:paraId="584E79A6" w14:textId="77777777" w:rsidR="006D474F" w:rsidRPr="006D474F" w:rsidRDefault="006D474F" w:rsidP="006D47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74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Школа осуществляет проверку достоверности сведений, указанных в заявлении о приеме на обучение, и соответствия действительности поданных электронных образов документов. При проведении указанной проверки Школа вправе обращаться к соответствующим государственным информационным системам, в государственные (муниципальные) органы и организации.</w:t>
      </w:r>
    </w:p>
    <w:p w14:paraId="559DC5C5" w14:textId="77777777" w:rsidR="006D474F" w:rsidRPr="006D474F" w:rsidRDefault="006D474F" w:rsidP="006D47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74F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заявлении о приеме на обучение родителям (законным представителям) ребенка или поступающим указываются следующие сведения:</w:t>
      </w:r>
    </w:p>
    <w:p w14:paraId="20B9090F" w14:textId="77777777" w:rsidR="006D474F" w:rsidRPr="006D474F" w:rsidRDefault="006D474F" w:rsidP="006D474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74F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имя, отчество (последнее - при наличии) ребенка или поступающего;</w:t>
      </w:r>
    </w:p>
    <w:p w14:paraId="759D4CE7" w14:textId="77777777" w:rsidR="006D474F" w:rsidRPr="006D474F" w:rsidRDefault="006D474F" w:rsidP="006D474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74F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рождения ребенка или поступающего;</w:t>
      </w:r>
    </w:p>
    <w:p w14:paraId="2E9C2C8F" w14:textId="77777777" w:rsidR="006D474F" w:rsidRPr="006D474F" w:rsidRDefault="006D474F" w:rsidP="006D474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74F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места жительства и (или) адрес места пребывания ребёнка или поступающего;</w:t>
      </w:r>
    </w:p>
    <w:p w14:paraId="3866407E" w14:textId="77777777" w:rsidR="006D474F" w:rsidRPr="006D474F" w:rsidRDefault="006D474F" w:rsidP="006D474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74F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имя, отчество (последнее - при наличии) родителей (законных представителей) ребенка;</w:t>
      </w:r>
    </w:p>
    <w:p w14:paraId="45C4F3BF" w14:textId="77777777" w:rsidR="006D474F" w:rsidRPr="006D474F" w:rsidRDefault="006D474F" w:rsidP="006D474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74F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места жительства и (или) адрес места пребывания родителя (законного представителя) ребенка;</w:t>
      </w:r>
    </w:p>
    <w:p w14:paraId="2FC7B54A" w14:textId="77777777" w:rsidR="006D474F" w:rsidRPr="006D474F" w:rsidRDefault="006D474F" w:rsidP="006D474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74F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электронной почты, номер телефона (при наличии) родителя (законного представителя) ребенка или поступающего;</w:t>
      </w:r>
    </w:p>
    <w:p w14:paraId="1B8295A0" w14:textId="77777777" w:rsidR="006D474F" w:rsidRPr="006D474F" w:rsidRDefault="006D474F" w:rsidP="006D474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74F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наличии права внеочередного, первоочередного или преимущественного приема;</w:t>
      </w:r>
    </w:p>
    <w:p w14:paraId="7BB2E85F" w14:textId="77777777" w:rsidR="006D474F" w:rsidRPr="006D474F" w:rsidRDefault="006D474F" w:rsidP="006D474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74F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потребности ребёнка или поступающего в обучении по адаптированной образовательной программе и (или) в создании специальных   условий для организации обучения и воспитания обучающихся с ограниченными возможностями здоровья в соответствии с заключением психолого-медико-педагогической комиссии (при наличии) или инвалида (ребёнка-инвалида) в соответствии с индивидуальной программой реабилитации;</w:t>
      </w:r>
    </w:p>
    <w:p w14:paraId="19898F22" w14:textId="77777777" w:rsidR="006D474F" w:rsidRPr="006D474F" w:rsidRDefault="006D474F" w:rsidP="006D474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74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 родителя (законного представителя) ребенка на обучение ребёнка по адаптированной образовательной программе (в случае необходимости обучения ребёнка по адаптированной образовательной программе);</w:t>
      </w:r>
    </w:p>
    <w:p w14:paraId="4D44C053" w14:textId="77777777" w:rsidR="006D474F" w:rsidRPr="006D474F" w:rsidRDefault="006D474F" w:rsidP="006D474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74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 поступающего, достигшего возраста восемнадцати лет, на обучение по адаптированной образовательной программе (в случае необходимости обучения указанного поступающего по адаптированной образовательной программе);</w:t>
      </w:r>
    </w:p>
    <w:p w14:paraId="61931A19" w14:textId="77777777" w:rsidR="006D474F" w:rsidRPr="006D474F" w:rsidRDefault="006D474F" w:rsidP="006D474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74F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 образования (в случае получения образования на родном языке из числа народов Российской Федерации или на иностранном языке);</w:t>
      </w:r>
    </w:p>
    <w:p w14:paraId="635D2B23" w14:textId="77777777" w:rsidR="006D474F" w:rsidRPr="006D474F" w:rsidRDefault="006D474F" w:rsidP="006D474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74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родного);</w:t>
      </w:r>
    </w:p>
    <w:p w14:paraId="084CD9CD" w14:textId="77777777" w:rsidR="006D474F" w:rsidRPr="006D474F" w:rsidRDefault="006D474F" w:rsidP="006D474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74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государственный язык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Федерации);</w:t>
      </w:r>
    </w:p>
    <w:p w14:paraId="074C3929" w14:textId="77777777" w:rsidR="006D474F" w:rsidRPr="006D474F" w:rsidRDefault="006D474F" w:rsidP="006D474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74F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 ознакомления родителя (законного представителя) ребёнка или поступающего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обучающихся;</w:t>
      </w:r>
    </w:p>
    <w:p w14:paraId="12398967" w14:textId="77777777" w:rsidR="006D474F" w:rsidRPr="006D474F" w:rsidRDefault="006D474F" w:rsidP="006D474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74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 родителя (законного представителя) ребёнка или поступающего на обработку персональных данных.</w:t>
      </w:r>
    </w:p>
    <w:p w14:paraId="4458EE0A" w14:textId="77777777" w:rsidR="006D474F" w:rsidRPr="006D474F" w:rsidRDefault="006D474F" w:rsidP="006D47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74F">
        <w:rPr>
          <w:rFonts w:ascii="Times New Roman" w:eastAsia="Times New Roman" w:hAnsi="Times New Roman" w:cs="Times New Roman"/>
          <w:sz w:val="24"/>
          <w:szCs w:val="24"/>
          <w:lang w:eastAsia="ru-RU"/>
        </w:rPr>
        <w:t> Образец заявления о приеме на обучение размещен на информационном стенде Школы и на официальном сайте Школы в сети Интернет.</w:t>
      </w:r>
    </w:p>
    <w:p w14:paraId="22B0C343" w14:textId="77777777" w:rsidR="006D474F" w:rsidRPr="006D474F" w:rsidRDefault="006D474F" w:rsidP="006D47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74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Для приема родитель (законный представитель) ребенка или поступающий представляет следующие документы:</w:t>
      </w:r>
    </w:p>
    <w:p w14:paraId="723F9BB5" w14:textId="77777777" w:rsidR="006D474F" w:rsidRPr="006D474F" w:rsidRDefault="006D474F" w:rsidP="006D474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74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 документа, удостоверяющего личность родителя (законного представителя) ребенка или поступающего;</w:t>
      </w:r>
    </w:p>
    <w:p w14:paraId="0D455BB4" w14:textId="77777777" w:rsidR="006D474F" w:rsidRPr="006D474F" w:rsidRDefault="006D474F" w:rsidP="006D474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74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 свидетельства о рождении или документа, подтверждающего родство заявителя;</w:t>
      </w:r>
    </w:p>
    <w:p w14:paraId="38DBC010" w14:textId="77777777" w:rsidR="006D474F" w:rsidRPr="006D474F" w:rsidRDefault="006D474F" w:rsidP="006D474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74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 документа, подтверждающего установление опеки или попечительства (при необходимости);</w:t>
      </w:r>
    </w:p>
    <w:p w14:paraId="6163FE14" w14:textId="77777777" w:rsidR="006D474F" w:rsidRPr="006D474F" w:rsidRDefault="006D474F" w:rsidP="006D474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74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 документа о регистрации ребенка или поступающего по месту жительства или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образования);</w:t>
      </w:r>
    </w:p>
    <w:p w14:paraId="54171E0E" w14:textId="77777777" w:rsidR="006D474F" w:rsidRPr="006D474F" w:rsidRDefault="006D474F" w:rsidP="006D474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74F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справку с места работы родителя (законного представителя) ребенка (при наличии права первоочередного приема на обучение);</w:t>
      </w:r>
    </w:p>
    <w:p w14:paraId="15E8E24B" w14:textId="77777777" w:rsidR="006D474F" w:rsidRPr="006D474F" w:rsidRDefault="006D474F" w:rsidP="006D474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74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 заключения психолого-медико-педагогической комиссии (при наличии).</w:t>
      </w:r>
    </w:p>
    <w:p w14:paraId="223E1D9B" w14:textId="77777777" w:rsidR="006D474F" w:rsidRPr="006D474F" w:rsidRDefault="006D474F" w:rsidP="006D474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74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посещении общеобразовательной организации и (или) очном взаимодействии с уполномоченными должностными лицами общеобразовательной организации родитель (законный представитель) ребенка предъявляет оригиналы документов, указанных в абзацах 2-5 настоящего пункта, а поступающий – оригинал документа, удостоверяющего личность поступающего.</w:t>
      </w:r>
    </w:p>
    <w:p w14:paraId="44028C4A" w14:textId="77777777" w:rsidR="006D474F" w:rsidRPr="006D474F" w:rsidRDefault="006D474F" w:rsidP="006D47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74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приеме на обучение по образовательным программам среднего общего образования предоставляется аттестат об основном общем образовании, выданный в установленном порядке.</w:t>
      </w:r>
    </w:p>
    <w:p w14:paraId="30CCC993" w14:textId="77777777" w:rsidR="006D474F" w:rsidRPr="006D474F" w:rsidRDefault="006D474F" w:rsidP="006D47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74F">
        <w:rPr>
          <w:rFonts w:ascii="Times New Roman" w:eastAsia="Times New Roman" w:hAnsi="Times New Roman" w:cs="Times New Roman"/>
          <w:sz w:val="24"/>
          <w:szCs w:val="24"/>
          <w:lang w:eastAsia="ru-RU"/>
        </w:rPr>
        <w:t> Родитель (законные представители) ребёнка, являющегося иностранным гражданам или лицом без гражданства, дополнительно предъявляет документ, подтверждающий родство заявителя (или законность представления прав ребенка), и документ, подтверждающий право ребенка на пребывание в Российской Федерации.</w:t>
      </w:r>
    </w:p>
    <w:p w14:paraId="3B5DEC50" w14:textId="77777777" w:rsidR="006D474F" w:rsidRPr="006D474F" w:rsidRDefault="006D474F" w:rsidP="006D47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74F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                          </w:t>
      </w:r>
    </w:p>
    <w:p w14:paraId="1D3F7FB9" w14:textId="77777777" w:rsidR="006D474F" w:rsidRPr="006D474F" w:rsidRDefault="006D474F" w:rsidP="006D47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74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 (законный представитель) ребенка или поступающий имеет право по своему усмотрению представлять другие документы.</w:t>
      </w:r>
    </w:p>
    <w:p w14:paraId="28139AB3" w14:textId="77777777" w:rsidR="006D474F" w:rsidRPr="006D474F" w:rsidRDefault="006D474F" w:rsidP="006D47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74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каждого ребенка или поступающего, принятого в Школу, формируется личное дело, в котором хранятся заявление о приеме на обучение и все представленные родителями (законными представителями) ребёнка или поступающим документы (копии документов). Личное дело хранится в Школе и при переходе учащегося в другое образовательное учреждение выдаётся его родителям (законным представителям) с отметкой об этом в Алфавитной книге. Документы на обучающегося, выбывающего из Школы, выдаются родителям (законным представителям) по заявлению.</w:t>
      </w:r>
    </w:p>
    <w:p w14:paraId="66770F2A" w14:textId="77777777" w:rsidR="00084D4D" w:rsidRDefault="00084D4D"/>
    <w:sectPr w:rsidR="00084D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85484"/>
    <w:multiLevelType w:val="multilevel"/>
    <w:tmpl w:val="20D4A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C462E9"/>
    <w:multiLevelType w:val="multilevel"/>
    <w:tmpl w:val="A0241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01B1EC7"/>
    <w:multiLevelType w:val="multilevel"/>
    <w:tmpl w:val="E3921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74F"/>
    <w:rsid w:val="00084D4D"/>
    <w:rsid w:val="006D4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98DB9"/>
  <w15:chartTrackingRefBased/>
  <w15:docId w15:val="{A44F72B5-E729-402B-A0DF-70A4D9E68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47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028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1264</Words>
  <Characters>7209</Characters>
  <Application>Microsoft Office Word</Application>
  <DocSecurity>0</DocSecurity>
  <Lines>60</Lines>
  <Paragraphs>16</Paragraphs>
  <ScaleCrop>false</ScaleCrop>
  <Company/>
  <LinksUpToDate>false</LinksUpToDate>
  <CharactersWithSpaces>8457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2025-03-17T20:13:00Z</dcterms:created>
  <dcterms:modified xsi:type="dcterms:W3CDTF">2025-03-17T20:14:00Z</dcterms:modified>
</cp:coreProperties>
</file>